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02BBF" w14:textId="2A9E1191" w:rsidR="00885197" w:rsidRPr="00321637" w:rsidRDefault="00885197" w:rsidP="00885197">
      <w:pPr>
        <w:ind w:left="180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1637">
        <w:rPr>
          <w:rFonts w:ascii="Tahoma" w:hAnsi="Tahoma" w:cs="Tahoma"/>
          <w:b/>
          <w:bCs/>
          <w:sz w:val="20"/>
          <w:szCs w:val="20"/>
          <w:u w:val="single"/>
        </w:rPr>
        <w:t xml:space="preserve">Załącznik nr </w:t>
      </w:r>
      <w:r w:rsidR="00D2517D">
        <w:rPr>
          <w:rFonts w:ascii="Tahoma" w:hAnsi="Tahoma" w:cs="Tahoma"/>
          <w:b/>
          <w:bCs/>
          <w:sz w:val="20"/>
          <w:szCs w:val="20"/>
          <w:u w:val="single"/>
        </w:rPr>
        <w:t>4</w:t>
      </w:r>
      <w:bookmarkStart w:id="0" w:name="_GoBack"/>
      <w:bookmarkEnd w:id="0"/>
    </w:p>
    <w:p w14:paraId="12DAFFE1" w14:textId="77777777" w:rsidR="00885197" w:rsidRPr="000C5ADF" w:rsidRDefault="00885197" w:rsidP="00885197">
      <w:pPr>
        <w:ind w:left="180"/>
        <w:jc w:val="right"/>
        <w:rPr>
          <w:rFonts w:ascii="Tahoma" w:hAnsi="Tahoma" w:cs="Tahoma"/>
          <w:sz w:val="20"/>
          <w:szCs w:val="20"/>
          <w:u w:val="single"/>
        </w:rPr>
      </w:pPr>
    </w:p>
    <w:p w14:paraId="769704C5" w14:textId="77777777" w:rsidR="00885197" w:rsidRPr="00BE1DA2" w:rsidRDefault="00885197" w:rsidP="00885197">
      <w:pPr>
        <w:ind w:left="180"/>
        <w:jc w:val="right"/>
        <w:rPr>
          <w:rFonts w:ascii="Tahoma" w:hAnsi="Tahoma" w:cs="Tahoma"/>
          <w:sz w:val="20"/>
          <w:szCs w:val="20"/>
        </w:rPr>
      </w:pPr>
    </w:p>
    <w:p w14:paraId="1A9EF5F3" w14:textId="77777777" w:rsidR="002F2E1D" w:rsidRPr="00BE1DA2" w:rsidRDefault="002F2E1D" w:rsidP="002F2E1D">
      <w:pPr>
        <w:ind w:left="180"/>
        <w:rPr>
          <w:rFonts w:ascii="Tahoma" w:hAnsi="Tahoma" w:cs="Tahoma"/>
          <w:sz w:val="20"/>
          <w:szCs w:val="20"/>
        </w:rPr>
      </w:pPr>
      <w:r w:rsidRPr="00BE1DA2">
        <w:rPr>
          <w:rFonts w:ascii="Tahoma" w:hAnsi="Tahoma" w:cs="Tahoma"/>
          <w:sz w:val="20"/>
          <w:szCs w:val="20"/>
        </w:rPr>
        <w:t>……………………………</w:t>
      </w:r>
      <w:r w:rsidR="000C5ADF">
        <w:rPr>
          <w:rFonts w:ascii="Tahoma" w:hAnsi="Tahoma" w:cs="Tahoma"/>
          <w:sz w:val="20"/>
          <w:szCs w:val="20"/>
        </w:rPr>
        <w:t>……</w:t>
      </w:r>
      <w:r w:rsidR="000C5ADF">
        <w:rPr>
          <w:rFonts w:ascii="Tahoma" w:hAnsi="Tahoma" w:cs="Tahoma"/>
          <w:sz w:val="20"/>
          <w:szCs w:val="20"/>
        </w:rPr>
        <w:tab/>
      </w:r>
      <w:r w:rsidR="000C5ADF">
        <w:rPr>
          <w:rFonts w:ascii="Tahoma" w:hAnsi="Tahoma" w:cs="Tahoma"/>
          <w:sz w:val="20"/>
          <w:szCs w:val="20"/>
        </w:rPr>
        <w:tab/>
        <w:t xml:space="preserve">                          </w:t>
      </w:r>
      <w:r w:rsidRPr="00BE1DA2">
        <w:rPr>
          <w:rFonts w:ascii="Tahoma" w:hAnsi="Tahoma" w:cs="Tahoma"/>
          <w:sz w:val="20"/>
          <w:szCs w:val="20"/>
        </w:rPr>
        <w:t xml:space="preserve"> </w:t>
      </w:r>
      <w:r w:rsidR="006F2C7C">
        <w:rPr>
          <w:rFonts w:ascii="Tahoma" w:hAnsi="Tahoma" w:cs="Tahoma"/>
          <w:sz w:val="20"/>
          <w:szCs w:val="20"/>
        </w:rPr>
        <w:t>Szczecinek, dnia ..…………</w:t>
      </w:r>
      <w:r w:rsidR="000C5ADF">
        <w:rPr>
          <w:rFonts w:ascii="Tahoma" w:hAnsi="Tahoma" w:cs="Tahoma"/>
          <w:sz w:val="20"/>
          <w:szCs w:val="20"/>
        </w:rPr>
        <w:t>……………….</w:t>
      </w:r>
      <w:r w:rsidR="006F2C7C">
        <w:rPr>
          <w:rFonts w:ascii="Tahoma" w:hAnsi="Tahoma" w:cs="Tahoma"/>
          <w:sz w:val="20"/>
          <w:szCs w:val="20"/>
        </w:rPr>
        <w:t>………</w:t>
      </w:r>
    </w:p>
    <w:p w14:paraId="5F4E32D5" w14:textId="77777777" w:rsidR="0028457E" w:rsidRDefault="002F2E1D" w:rsidP="002F2E1D">
      <w:pPr>
        <w:ind w:left="180"/>
        <w:rPr>
          <w:rFonts w:ascii="Tahoma" w:hAnsi="Tahoma" w:cs="Tahoma"/>
          <w:sz w:val="20"/>
          <w:szCs w:val="20"/>
        </w:rPr>
      </w:pPr>
      <w:r w:rsidRPr="00BE1DA2">
        <w:rPr>
          <w:rFonts w:ascii="Tahoma" w:hAnsi="Tahoma" w:cs="Tahoma"/>
          <w:sz w:val="20"/>
          <w:szCs w:val="20"/>
        </w:rPr>
        <w:t xml:space="preserve">  (pieczęć organizacji) </w:t>
      </w:r>
      <w:r w:rsidRPr="00BE1DA2">
        <w:rPr>
          <w:rFonts w:ascii="Tahoma" w:hAnsi="Tahoma" w:cs="Tahoma"/>
          <w:sz w:val="20"/>
          <w:szCs w:val="20"/>
        </w:rPr>
        <w:tab/>
      </w:r>
    </w:p>
    <w:p w14:paraId="56010120" w14:textId="77777777" w:rsidR="0028457E" w:rsidRDefault="0028457E" w:rsidP="002F2E1D">
      <w:pPr>
        <w:ind w:left="180"/>
        <w:rPr>
          <w:rFonts w:ascii="Tahoma" w:hAnsi="Tahoma" w:cs="Tahoma"/>
          <w:sz w:val="20"/>
          <w:szCs w:val="20"/>
        </w:rPr>
      </w:pPr>
    </w:p>
    <w:p w14:paraId="7F950A1A" w14:textId="77777777" w:rsidR="002F2E1D" w:rsidRPr="00BE1DA2" w:rsidRDefault="002F2E1D" w:rsidP="002F2E1D">
      <w:pPr>
        <w:ind w:left="180"/>
        <w:rPr>
          <w:rFonts w:ascii="Tahoma" w:hAnsi="Tahoma" w:cs="Tahoma"/>
          <w:sz w:val="20"/>
          <w:szCs w:val="20"/>
        </w:rPr>
      </w:pPr>
      <w:r w:rsidRPr="00BE1DA2">
        <w:rPr>
          <w:rFonts w:ascii="Tahoma" w:hAnsi="Tahoma" w:cs="Tahoma"/>
          <w:sz w:val="20"/>
          <w:szCs w:val="20"/>
        </w:rPr>
        <w:tab/>
        <w:t xml:space="preserve">      </w:t>
      </w:r>
    </w:p>
    <w:p w14:paraId="13B193B7" w14:textId="77777777" w:rsidR="002F2E1D" w:rsidRPr="007408BF" w:rsidRDefault="002F2E1D" w:rsidP="002F2E1D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408BF">
        <w:rPr>
          <w:rFonts w:ascii="Tahoma" w:hAnsi="Tahoma" w:cs="Tahoma"/>
          <w:b/>
          <w:bCs/>
          <w:sz w:val="20"/>
          <w:szCs w:val="20"/>
        </w:rPr>
        <w:t>ZAKTUALIZOWANA</w:t>
      </w:r>
      <w:r w:rsidR="000C5ADF" w:rsidRPr="007408B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408BF">
        <w:rPr>
          <w:rFonts w:ascii="Tahoma" w:hAnsi="Tahoma" w:cs="Tahoma"/>
          <w:b/>
          <w:bCs/>
          <w:sz w:val="20"/>
          <w:szCs w:val="20"/>
        </w:rPr>
        <w:t xml:space="preserve"> KALKULACJA KOSZTÓW </w:t>
      </w:r>
      <w:r w:rsidR="000C5ADF" w:rsidRPr="007408B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408BF">
        <w:rPr>
          <w:rFonts w:ascii="Tahoma" w:hAnsi="Tahoma" w:cs="Tahoma"/>
          <w:b/>
          <w:bCs/>
          <w:sz w:val="20"/>
          <w:szCs w:val="20"/>
        </w:rPr>
        <w:t xml:space="preserve">REALIZACJI </w:t>
      </w:r>
      <w:r w:rsidR="000C5ADF" w:rsidRPr="007408B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408BF">
        <w:rPr>
          <w:rFonts w:ascii="Tahoma" w:hAnsi="Tahoma" w:cs="Tahoma"/>
          <w:b/>
          <w:bCs/>
          <w:sz w:val="20"/>
          <w:szCs w:val="20"/>
        </w:rPr>
        <w:t>ZADANIA PUBLICZNEGO</w:t>
      </w:r>
    </w:p>
    <w:p w14:paraId="1E7C8828" w14:textId="77777777" w:rsidR="00D6690B" w:rsidRDefault="00D6690B" w:rsidP="002F2E1D">
      <w:pPr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3308D4" w:rsidRPr="003308D4" w14:paraId="24BF49A2" w14:textId="77777777" w:rsidTr="00246AC6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A80349C" w14:textId="77777777" w:rsidR="003308D4" w:rsidRPr="003308D4" w:rsidRDefault="003308D4" w:rsidP="003308D4">
            <w:pPr>
              <w:ind w:right="56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308D4">
              <w:rPr>
                <w:rFonts w:asciiTheme="minorHAnsi" w:hAnsiTheme="minorHAnsi" w:cs="Calibri"/>
                <w:b/>
                <w:sz w:val="20"/>
                <w:szCs w:val="20"/>
              </w:rPr>
              <w:t>A Zestawienie kosztów realizacji zadania</w:t>
            </w:r>
          </w:p>
          <w:p w14:paraId="136F027E" w14:textId="77777777" w:rsidR="003308D4" w:rsidRPr="003308D4" w:rsidRDefault="003308D4" w:rsidP="003308D4">
            <w:pPr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3308D4">
              <w:rPr>
                <w:rFonts w:asciiTheme="minorHAnsi" w:hAnsiTheme="minorHAnsi" w:cstheme="minorHAnsi"/>
                <w:color w:val="000000"/>
                <w:sz w:val="20"/>
              </w:rPr>
              <w:br/>
              <w:t>w sekcji V-B)</w:t>
            </w:r>
          </w:p>
        </w:tc>
      </w:tr>
      <w:tr w:rsidR="003308D4" w:rsidRPr="003308D4" w14:paraId="1557622E" w14:textId="77777777" w:rsidTr="00246AC6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5978859F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FAB0052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E3848A4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Rodzaj</w:t>
            </w:r>
          </w:p>
          <w:p w14:paraId="3047A959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8389924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 xml:space="preserve">Koszt jednostkowy </w:t>
            </w:r>
          </w:p>
          <w:p w14:paraId="3E57E3CD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CCB14A0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25E32035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Wartość [PLN]</w:t>
            </w:r>
          </w:p>
        </w:tc>
      </w:tr>
      <w:tr w:rsidR="003308D4" w:rsidRPr="003308D4" w14:paraId="1D87A007" w14:textId="77777777" w:rsidTr="00246AC6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545E38C8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DB521BB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68DBCAF0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53054861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0CB6A05C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532AB35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3DEFC87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6C8A8C93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A3FD2D3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vertAlign w:val="superscript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3</w:t>
            </w:r>
          </w:p>
        </w:tc>
      </w:tr>
      <w:tr w:rsidR="003308D4" w:rsidRPr="003308D4" w14:paraId="42805ADD" w14:textId="77777777" w:rsidTr="00246AC6">
        <w:tc>
          <w:tcPr>
            <w:tcW w:w="484" w:type="pct"/>
            <w:shd w:val="clear" w:color="auto" w:fill="DDD9C3" w:themeFill="background2" w:themeFillShade="E6"/>
          </w:tcPr>
          <w:p w14:paraId="7712E8EF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B7F021A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Koszty realizacji działań</w:t>
            </w:r>
          </w:p>
        </w:tc>
      </w:tr>
      <w:tr w:rsidR="003308D4" w:rsidRPr="003308D4" w14:paraId="16D3FCCD" w14:textId="77777777" w:rsidTr="00246AC6">
        <w:tc>
          <w:tcPr>
            <w:tcW w:w="484" w:type="pct"/>
          </w:tcPr>
          <w:p w14:paraId="512AABB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D09BC9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9946FB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8E22A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D37D5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7B457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240918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7DC00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3C8C0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2265CECA" w14:textId="77777777" w:rsidTr="00246AC6">
        <w:tc>
          <w:tcPr>
            <w:tcW w:w="484" w:type="pct"/>
          </w:tcPr>
          <w:p w14:paraId="5D95F07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C3683E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26E449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4A971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92603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1580D25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119F8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21F50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C1F87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777A439A" w14:textId="77777777" w:rsidTr="00246AC6">
        <w:tc>
          <w:tcPr>
            <w:tcW w:w="484" w:type="pct"/>
          </w:tcPr>
          <w:p w14:paraId="36BAE20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A7E7E7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1C7479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1359C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6912C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01EEC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33032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C76A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31118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37C80BAD" w14:textId="77777777" w:rsidTr="00246AC6">
        <w:tc>
          <w:tcPr>
            <w:tcW w:w="484" w:type="pct"/>
          </w:tcPr>
          <w:p w14:paraId="288069C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167A4E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02D298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3F9FC99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53E48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33323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1B1F2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8728E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3A25C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62749E67" w14:textId="77777777" w:rsidTr="00246AC6">
        <w:tc>
          <w:tcPr>
            <w:tcW w:w="484" w:type="pct"/>
          </w:tcPr>
          <w:p w14:paraId="1074B12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7BD260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E695E0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48C07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0D004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D09C93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13AC1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BEAB8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C72F7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47F47B4C" w14:textId="77777777" w:rsidTr="00246AC6">
        <w:tc>
          <w:tcPr>
            <w:tcW w:w="484" w:type="pct"/>
          </w:tcPr>
          <w:p w14:paraId="2EEDBBC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7149530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503F57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EB89C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10703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AD527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421F7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BEB9F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F1952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749EA073" w14:textId="77777777" w:rsidTr="00246AC6">
        <w:tc>
          <w:tcPr>
            <w:tcW w:w="484" w:type="pct"/>
          </w:tcPr>
          <w:p w14:paraId="092AE2F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D50B9E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CF7920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AAE81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96C5B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2C1E5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953BD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26469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6F806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1F053922" w14:textId="77777777" w:rsidTr="00246AC6">
        <w:tc>
          <w:tcPr>
            <w:tcW w:w="484" w:type="pct"/>
          </w:tcPr>
          <w:p w14:paraId="047E474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B82219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A50C9F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62119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054941B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6AF95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ECAC7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A02E1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15D7D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610F236D" w14:textId="77777777" w:rsidTr="00246AC6">
        <w:tc>
          <w:tcPr>
            <w:tcW w:w="484" w:type="pct"/>
          </w:tcPr>
          <w:p w14:paraId="266D8D6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3D700F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7A4CB4F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6BC701C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D1DC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8BD1A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F5D6C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3D0FC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92C7F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600859C1" w14:textId="77777777" w:rsidTr="00246AC6">
        <w:tc>
          <w:tcPr>
            <w:tcW w:w="484" w:type="pct"/>
          </w:tcPr>
          <w:p w14:paraId="1CCF09C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DB7EB5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3CB673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431B7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82964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CCE68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B4D21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EC784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CFE17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2175D8BD" w14:textId="77777777" w:rsidTr="00246AC6">
        <w:tc>
          <w:tcPr>
            <w:tcW w:w="484" w:type="pct"/>
          </w:tcPr>
          <w:p w14:paraId="3B6839A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28795F4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349719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98D58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43693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27408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E3A96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E6A1E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DDA0F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6FC5AFD7" w14:textId="77777777" w:rsidTr="00246AC6">
        <w:tc>
          <w:tcPr>
            <w:tcW w:w="484" w:type="pct"/>
          </w:tcPr>
          <w:p w14:paraId="4108816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E5A50B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9D6A08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69D9D34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8B426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7E592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3020A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61E343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58627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51C6A6A8" w14:textId="77777777" w:rsidTr="00246AC6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DF7B1B0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726853A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5EEA2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4A30A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3AAB33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4F709794" w14:textId="77777777" w:rsidTr="00246AC6">
        <w:tc>
          <w:tcPr>
            <w:tcW w:w="484" w:type="pct"/>
            <w:shd w:val="clear" w:color="auto" w:fill="DDD9C3" w:themeFill="background2" w:themeFillShade="E6"/>
          </w:tcPr>
          <w:p w14:paraId="4CF460C9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631CC1F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Koszty administracyjne</w:t>
            </w:r>
          </w:p>
        </w:tc>
      </w:tr>
      <w:tr w:rsidR="003308D4" w:rsidRPr="003308D4" w14:paraId="56B01694" w14:textId="77777777" w:rsidTr="00246AC6">
        <w:tc>
          <w:tcPr>
            <w:tcW w:w="484" w:type="pct"/>
          </w:tcPr>
          <w:p w14:paraId="2D73EC3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39156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FF7D99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62DA9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685B7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8A069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2C0D0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FC792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C1463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70DB3BD5" w14:textId="77777777" w:rsidTr="00246AC6">
        <w:tc>
          <w:tcPr>
            <w:tcW w:w="484" w:type="pct"/>
          </w:tcPr>
          <w:p w14:paraId="3C5F211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2885CD8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02A3073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916A0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9DFFA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65E42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EEFD1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6F5EE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9882B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5AD4FADB" w14:textId="77777777" w:rsidTr="00246AC6">
        <w:tc>
          <w:tcPr>
            <w:tcW w:w="484" w:type="pct"/>
          </w:tcPr>
          <w:p w14:paraId="259351A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FB0C73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D673D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28206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6F186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09231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939E6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2B3134C8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C2A23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2E252889" w14:textId="77777777" w:rsidTr="00246AC6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7A88138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56721D2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D4686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59B558E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21A0D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24728504" w14:textId="77777777" w:rsidTr="00246AC6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290D8F9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69E0B40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6850A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EA1EA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6074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</w:tbl>
    <w:p w14:paraId="5865A9D7" w14:textId="77777777" w:rsidR="003308D4" w:rsidRPr="003308D4" w:rsidRDefault="003308D4" w:rsidP="003308D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10517" w:type="dxa"/>
        <w:tblInd w:w="-714" w:type="dxa"/>
        <w:tblLook w:val="04A0" w:firstRow="1" w:lastRow="0" w:firstColumn="1" w:lastColumn="0" w:noHBand="0" w:noVBand="1"/>
      </w:tblPr>
      <w:tblGrid>
        <w:gridCol w:w="560"/>
        <w:gridCol w:w="5753"/>
        <w:gridCol w:w="2100"/>
        <w:gridCol w:w="2104"/>
      </w:tblGrid>
      <w:tr w:rsidR="003308D4" w:rsidRPr="003308D4" w14:paraId="3B84075B" w14:textId="77777777" w:rsidTr="003308D4">
        <w:trPr>
          <w:trHeight w:val="246"/>
        </w:trPr>
        <w:tc>
          <w:tcPr>
            <w:tcW w:w="10517" w:type="dxa"/>
            <w:gridSpan w:val="4"/>
            <w:shd w:val="clear" w:color="auto" w:fill="DDD9C3" w:themeFill="background2" w:themeFillShade="E6"/>
          </w:tcPr>
          <w:p w14:paraId="4F319092" w14:textId="77777777" w:rsidR="003308D4" w:rsidRPr="003308D4" w:rsidRDefault="003308D4" w:rsidP="003308D4">
            <w:pPr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 w:cs="Calibri"/>
                <w:b/>
                <w:sz w:val="20"/>
                <w:szCs w:val="20"/>
              </w:rPr>
              <w:t>B Źródła finansowania kosztów realizacji zadania</w:t>
            </w:r>
          </w:p>
        </w:tc>
      </w:tr>
      <w:tr w:rsidR="003308D4" w:rsidRPr="003308D4" w14:paraId="29BEFAB4" w14:textId="77777777" w:rsidTr="003308D4">
        <w:trPr>
          <w:trHeight w:val="256"/>
        </w:trPr>
        <w:tc>
          <w:tcPr>
            <w:tcW w:w="560" w:type="dxa"/>
            <w:shd w:val="clear" w:color="auto" w:fill="DDD9C3" w:themeFill="background2" w:themeFillShade="E6"/>
          </w:tcPr>
          <w:p w14:paraId="531B117D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Lp.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507AC3AC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Źródło finansowania kosztów realizacji zadania</w:t>
            </w:r>
          </w:p>
        </w:tc>
        <w:tc>
          <w:tcPr>
            <w:tcW w:w="2100" w:type="dxa"/>
            <w:shd w:val="clear" w:color="auto" w:fill="DDD9C3" w:themeFill="background2" w:themeFillShade="E6"/>
          </w:tcPr>
          <w:p w14:paraId="10B18078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Wartość [PLN]</w:t>
            </w:r>
          </w:p>
        </w:tc>
        <w:tc>
          <w:tcPr>
            <w:tcW w:w="2103" w:type="dxa"/>
            <w:shd w:val="clear" w:color="auto" w:fill="DDD9C3" w:themeFill="background2" w:themeFillShade="E6"/>
          </w:tcPr>
          <w:p w14:paraId="049A2D0D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Udział [%]</w:t>
            </w:r>
          </w:p>
        </w:tc>
      </w:tr>
      <w:tr w:rsidR="003308D4" w:rsidRPr="003308D4" w14:paraId="3649FCD5" w14:textId="77777777" w:rsidTr="003308D4">
        <w:trPr>
          <w:trHeight w:val="246"/>
        </w:trPr>
        <w:tc>
          <w:tcPr>
            <w:tcW w:w="560" w:type="dxa"/>
            <w:shd w:val="clear" w:color="auto" w:fill="DDD9C3" w:themeFill="background2" w:themeFillShade="E6"/>
          </w:tcPr>
          <w:p w14:paraId="1EA4A0F6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1.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2CBFC17A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Suma wszystkich kosztów realizacji zadania</w:t>
            </w:r>
          </w:p>
        </w:tc>
        <w:tc>
          <w:tcPr>
            <w:tcW w:w="2100" w:type="dxa"/>
          </w:tcPr>
          <w:p w14:paraId="536E436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481DB232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100</w:t>
            </w:r>
          </w:p>
        </w:tc>
      </w:tr>
      <w:tr w:rsidR="003308D4" w:rsidRPr="003308D4" w14:paraId="13768364" w14:textId="77777777" w:rsidTr="003308D4">
        <w:trPr>
          <w:trHeight w:val="246"/>
        </w:trPr>
        <w:tc>
          <w:tcPr>
            <w:tcW w:w="560" w:type="dxa"/>
            <w:shd w:val="clear" w:color="auto" w:fill="DDD9C3" w:themeFill="background2" w:themeFillShade="E6"/>
          </w:tcPr>
          <w:p w14:paraId="4F755AF5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2.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642F523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Planowana dotacja w ramach niniejszej oferty</w:t>
            </w:r>
          </w:p>
        </w:tc>
        <w:tc>
          <w:tcPr>
            <w:tcW w:w="2100" w:type="dxa"/>
          </w:tcPr>
          <w:p w14:paraId="06716FA2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48D44C0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37A612D3" w14:textId="77777777" w:rsidTr="003308D4">
        <w:trPr>
          <w:trHeight w:val="256"/>
        </w:trPr>
        <w:tc>
          <w:tcPr>
            <w:tcW w:w="560" w:type="dxa"/>
            <w:shd w:val="clear" w:color="auto" w:fill="DDD9C3" w:themeFill="background2" w:themeFillShade="E6"/>
          </w:tcPr>
          <w:p w14:paraId="449B3FB0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3.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12E70ACC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  <w:vertAlign w:val="superscript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Wkład własny</w:t>
            </w:r>
          </w:p>
        </w:tc>
        <w:tc>
          <w:tcPr>
            <w:tcW w:w="2100" w:type="dxa"/>
          </w:tcPr>
          <w:p w14:paraId="4495EF01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46FECA5C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71502A07" w14:textId="77777777" w:rsidTr="003308D4">
        <w:trPr>
          <w:trHeight w:val="246"/>
        </w:trPr>
        <w:tc>
          <w:tcPr>
            <w:tcW w:w="560" w:type="dxa"/>
            <w:shd w:val="clear" w:color="auto" w:fill="DDD9C3" w:themeFill="background2" w:themeFillShade="E6"/>
          </w:tcPr>
          <w:p w14:paraId="792CF59A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3.1.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4CD703B0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Wkład własny finansowy</w:t>
            </w:r>
          </w:p>
        </w:tc>
        <w:tc>
          <w:tcPr>
            <w:tcW w:w="2100" w:type="dxa"/>
          </w:tcPr>
          <w:p w14:paraId="6FB562C2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1C9A94E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305A3A3C" w14:textId="77777777" w:rsidTr="003308D4">
        <w:trPr>
          <w:trHeight w:val="246"/>
        </w:trPr>
        <w:tc>
          <w:tcPr>
            <w:tcW w:w="560" w:type="dxa"/>
            <w:shd w:val="clear" w:color="auto" w:fill="DDD9C3" w:themeFill="background2" w:themeFillShade="E6"/>
          </w:tcPr>
          <w:p w14:paraId="2B6937E5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3.2.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7E920EA6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Wkład własny niefinansowy (osobowy i rzeczowy)</w:t>
            </w:r>
          </w:p>
        </w:tc>
        <w:tc>
          <w:tcPr>
            <w:tcW w:w="2100" w:type="dxa"/>
          </w:tcPr>
          <w:p w14:paraId="4448FAE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3ECF436B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4DC4DEFE" w14:textId="77777777" w:rsidTr="003308D4">
        <w:trPr>
          <w:trHeight w:val="256"/>
        </w:trPr>
        <w:tc>
          <w:tcPr>
            <w:tcW w:w="560" w:type="dxa"/>
            <w:shd w:val="clear" w:color="auto" w:fill="DDD9C3" w:themeFill="background2" w:themeFillShade="E6"/>
          </w:tcPr>
          <w:p w14:paraId="1078EBE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4.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09FE200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Świadczenia pieniężne od odbiorców zadania</w:t>
            </w:r>
          </w:p>
        </w:tc>
        <w:tc>
          <w:tcPr>
            <w:tcW w:w="2100" w:type="dxa"/>
          </w:tcPr>
          <w:p w14:paraId="751EBD92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375B89D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</w:tbl>
    <w:p w14:paraId="14AB8BD8" w14:textId="77777777" w:rsidR="003308D4" w:rsidRPr="003308D4" w:rsidRDefault="003308D4" w:rsidP="003308D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3308D4" w:rsidRPr="003308D4" w14:paraId="42E388E0" w14:textId="77777777" w:rsidTr="00246AC6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1420A195" w14:textId="77777777" w:rsidR="003308D4" w:rsidRPr="003308D4" w:rsidRDefault="003308D4" w:rsidP="003308D4">
            <w:pPr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 w:cs="Calibri"/>
                <w:b/>
                <w:sz w:val="20"/>
                <w:szCs w:val="20"/>
              </w:rPr>
              <w:t>C Podział kosztów realizacji zadania pomiędzy oferentów</w:t>
            </w:r>
          </w:p>
        </w:tc>
      </w:tr>
      <w:tr w:rsidR="003308D4" w:rsidRPr="003308D4" w14:paraId="291DE246" w14:textId="77777777" w:rsidTr="00246AC6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E06D89C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7B0AD57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FF6C630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Wartość [PLN]</w:t>
            </w:r>
          </w:p>
        </w:tc>
      </w:tr>
      <w:tr w:rsidR="003308D4" w:rsidRPr="003308D4" w14:paraId="0CE3412B" w14:textId="77777777" w:rsidTr="00246AC6">
        <w:tc>
          <w:tcPr>
            <w:tcW w:w="4966" w:type="dxa"/>
            <w:gridSpan w:val="2"/>
          </w:tcPr>
          <w:p w14:paraId="7A7E722A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5FEEB42F" w14:textId="77777777" w:rsidR="003308D4" w:rsidRPr="003308D4" w:rsidRDefault="003308D4" w:rsidP="003308D4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38363E3" w14:textId="77777777" w:rsidR="003308D4" w:rsidRPr="003308D4" w:rsidRDefault="003308D4" w:rsidP="003308D4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29BDC1F" w14:textId="77777777" w:rsidR="003308D4" w:rsidRPr="003308D4" w:rsidRDefault="003308D4" w:rsidP="003308D4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058773D" w14:textId="77777777" w:rsidR="003308D4" w:rsidRPr="003308D4" w:rsidRDefault="003308D4" w:rsidP="003308D4">
            <w:pPr>
              <w:rPr>
                <w:rFonts w:asciiTheme="minorHAnsi" w:hAnsiTheme="minorHAnsi"/>
                <w:b/>
                <w:color w:val="000000"/>
                <w:sz w:val="20"/>
                <w:vertAlign w:val="superscript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3</w:t>
            </w:r>
          </w:p>
        </w:tc>
      </w:tr>
      <w:tr w:rsidR="003308D4" w:rsidRPr="003308D4" w14:paraId="7CD77B05" w14:textId="77777777" w:rsidTr="00246AC6">
        <w:tc>
          <w:tcPr>
            <w:tcW w:w="567" w:type="dxa"/>
            <w:shd w:val="clear" w:color="auto" w:fill="DDD9C3" w:themeFill="background2" w:themeFillShade="E6"/>
          </w:tcPr>
          <w:p w14:paraId="0547D89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04C63F5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Oferent 1</w:t>
            </w:r>
          </w:p>
        </w:tc>
        <w:tc>
          <w:tcPr>
            <w:tcW w:w="1413" w:type="dxa"/>
          </w:tcPr>
          <w:p w14:paraId="7DA37EB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04408AEC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3B1E36CF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11296A16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5BEE943B" w14:textId="77777777" w:rsidTr="00246AC6">
        <w:tc>
          <w:tcPr>
            <w:tcW w:w="567" w:type="dxa"/>
            <w:shd w:val="clear" w:color="auto" w:fill="DDD9C3" w:themeFill="background2" w:themeFillShade="E6"/>
          </w:tcPr>
          <w:p w14:paraId="7197756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A7F397F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Oferent 2</w:t>
            </w:r>
          </w:p>
        </w:tc>
        <w:tc>
          <w:tcPr>
            <w:tcW w:w="1413" w:type="dxa"/>
          </w:tcPr>
          <w:p w14:paraId="5DCD919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3256CFC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476EE109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03BBEFE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6E79B4A3" w14:textId="77777777" w:rsidTr="00246AC6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AB9812F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99DDB89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Oferent 3</w:t>
            </w:r>
          </w:p>
        </w:tc>
        <w:tc>
          <w:tcPr>
            <w:tcW w:w="1413" w:type="dxa"/>
          </w:tcPr>
          <w:p w14:paraId="67FC137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4C830635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5991FA8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50447CEF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6609A555" w14:textId="77777777" w:rsidTr="00246AC6">
        <w:tc>
          <w:tcPr>
            <w:tcW w:w="567" w:type="dxa"/>
          </w:tcPr>
          <w:p w14:paraId="4E13CCEC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4399" w:type="dxa"/>
          </w:tcPr>
          <w:p w14:paraId="68A94F60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…</w:t>
            </w:r>
          </w:p>
        </w:tc>
        <w:tc>
          <w:tcPr>
            <w:tcW w:w="1413" w:type="dxa"/>
          </w:tcPr>
          <w:p w14:paraId="42570751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1FC0886B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383E2A1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43E2920C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79ACD6E7" w14:textId="77777777" w:rsidTr="00246AC6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B1898F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9B091C6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25D51732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7AE7B0D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2577A2CA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</w:tbl>
    <w:p w14:paraId="76BD4C9B" w14:textId="77777777" w:rsidR="003308D4" w:rsidRPr="003308D4" w:rsidRDefault="003308D4" w:rsidP="003308D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5730DDB4" w14:textId="77777777" w:rsidR="002F2E1D" w:rsidRDefault="002F2E1D" w:rsidP="002F2E1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08B624ED" w14:textId="77777777" w:rsidR="008D581A" w:rsidRPr="00E609E8" w:rsidRDefault="002F2E1D" w:rsidP="0028457E">
      <w:pPr>
        <w:rPr>
          <w:rFonts w:ascii="Tahoma" w:hAnsi="Tahoma" w:cs="Tahoma"/>
          <w:sz w:val="18"/>
          <w:szCs w:val="18"/>
        </w:rPr>
      </w:pPr>
      <w:r w:rsidRPr="00BE1DA2">
        <w:rPr>
          <w:rFonts w:ascii="Tahoma" w:hAnsi="Tahoma" w:cs="Tahoma"/>
          <w:sz w:val="20"/>
          <w:szCs w:val="20"/>
        </w:rPr>
        <w:tab/>
      </w:r>
      <w:r w:rsidR="0028457E"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="008D581A" w:rsidRPr="00E609E8">
        <w:rPr>
          <w:rFonts w:ascii="Tahoma" w:hAnsi="Tahoma" w:cs="Tahoma"/>
          <w:sz w:val="18"/>
          <w:szCs w:val="18"/>
        </w:rPr>
        <w:t>…………………………………………………………</w:t>
      </w:r>
      <w:r w:rsidR="008D581A">
        <w:rPr>
          <w:rFonts w:ascii="Tahoma" w:hAnsi="Tahoma" w:cs="Tahoma"/>
          <w:sz w:val="18"/>
          <w:szCs w:val="18"/>
        </w:rPr>
        <w:t>………………………</w:t>
      </w:r>
      <w:r w:rsidR="008D581A" w:rsidRPr="00E609E8">
        <w:rPr>
          <w:rFonts w:ascii="Tahoma" w:hAnsi="Tahoma" w:cs="Tahoma"/>
          <w:sz w:val="18"/>
          <w:szCs w:val="18"/>
        </w:rPr>
        <w:t>…</w:t>
      </w:r>
    </w:p>
    <w:p w14:paraId="4EB3461A" w14:textId="77777777" w:rsidR="002F2E1D" w:rsidRPr="008D581A" w:rsidRDefault="008D581A" w:rsidP="008D581A">
      <w:pPr>
        <w:ind w:left="3540" w:firstLine="708"/>
        <w:rPr>
          <w:rFonts w:ascii="Tahoma" w:hAnsi="Tahoma" w:cs="Tahoma"/>
          <w:sz w:val="16"/>
          <w:szCs w:val="16"/>
        </w:rPr>
      </w:pPr>
      <w:r w:rsidRPr="00045A78">
        <w:rPr>
          <w:rFonts w:ascii="Tahoma" w:hAnsi="Tahoma" w:cs="Tahoma"/>
          <w:sz w:val="16"/>
          <w:szCs w:val="16"/>
        </w:rPr>
        <w:t xml:space="preserve">  ( podpisy osób odpowiedzialnych za zadanie publiczne)</w:t>
      </w:r>
    </w:p>
    <w:sectPr w:rsidR="002F2E1D" w:rsidRPr="008D581A" w:rsidSect="006531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A33EC" w14:textId="77777777" w:rsidR="004C0D3C" w:rsidRDefault="004C0D3C" w:rsidP="00896A86">
      <w:r>
        <w:separator/>
      </w:r>
    </w:p>
  </w:endnote>
  <w:endnote w:type="continuationSeparator" w:id="0">
    <w:p w14:paraId="10426E23" w14:textId="77777777" w:rsidR="004C0D3C" w:rsidRDefault="004C0D3C" w:rsidP="0089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D34BF" w14:textId="77777777" w:rsidR="008D581A" w:rsidRDefault="008D581A">
    <w:pPr>
      <w:pStyle w:val="Stopka"/>
      <w:jc w:val="right"/>
    </w:pPr>
  </w:p>
  <w:p w14:paraId="1B8D71AF" w14:textId="77777777" w:rsidR="008D581A" w:rsidRDefault="008D58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777D6" w14:textId="77777777" w:rsidR="004C0D3C" w:rsidRDefault="004C0D3C" w:rsidP="00896A86">
      <w:r>
        <w:separator/>
      </w:r>
    </w:p>
  </w:footnote>
  <w:footnote w:type="continuationSeparator" w:id="0">
    <w:p w14:paraId="01B869FA" w14:textId="77777777" w:rsidR="004C0D3C" w:rsidRDefault="004C0D3C" w:rsidP="0089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851DF"/>
    <w:multiLevelType w:val="hybridMultilevel"/>
    <w:tmpl w:val="1936B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D9"/>
    <w:rsid w:val="00040E1F"/>
    <w:rsid w:val="00071313"/>
    <w:rsid w:val="000C5ADF"/>
    <w:rsid w:val="000D5E95"/>
    <w:rsid w:val="001007AB"/>
    <w:rsid w:val="001157F0"/>
    <w:rsid w:val="001730D8"/>
    <w:rsid w:val="001900D5"/>
    <w:rsid w:val="00190C14"/>
    <w:rsid w:val="001C5FB7"/>
    <w:rsid w:val="001E31BA"/>
    <w:rsid w:val="0022465D"/>
    <w:rsid w:val="00243DCC"/>
    <w:rsid w:val="0028457E"/>
    <w:rsid w:val="002A7178"/>
    <w:rsid w:val="002F2E1D"/>
    <w:rsid w:val="00321637"/>
    <w:rsid w:val="00325100"/>
    <w:rsid w:val="003308D4"/>
    <w:rsid w:val="00411A52"/>
    <w:rsid w:val="004C0D3C"/>
    <w:rsid w:val="005739B7"/>
    <w:rsid w:val="00640F43"/>
    <w:rsid w:val="006531D2"/>
    <w:rsid w:val="00677A66"/>
    <w:rsid w:val="00687CD9"/>
    <w:rsid w:val="006C1645"/>
    <w:rsid w:val="006D2158"/>
    <w:rsid w:val="006F2C7C"/>
    <w:rsid w:val="00707CE1"/>
    <w:rsid w:val="007408BF"/>
    <w:rsid w:val="00766827"/>
    <w:rsid w:val="00822EF5"/>
    <w:rsid w:val="00835374"/>
    <w:rsid w:val="00885197"/>
    <w:rsid w:val="00890EA5"/>
    <w:rsid w:val="00891238"/>
    <w:rsid w:val="00896A86"/>
    <w:rsid w:val="008D581A"/>
    <w:rsid w:val="008F3CB5"/>
    <w:rsid w:val="009608F7"/>
    <w:rsid w:val="009A76B0"/>
    <w:rsid w:val="009D6FFB"/>
    <w:rsid w:val="00A81918"/>
    <w:rsid w:val="00AC0B3D"/>
    <w:rsid w:val="00AF0E47"/>
    <w:rsid w:val="00BA4262"/>
    <w:rsid w:val="00BE1DA2"/>
    <w:rsid w:val="00C031B7"/>
    <w:rsid w:val="00CE1AE5"/>
    <w:rsid w:val="00D2517D"/>
    <w:rsid w:val="00D474C7"/>
    <w:rsid w:val="00D6690B"/>
    <w:rsid w:val="00E7296E"/>
    <w:rsid w:val="00E901EA"/>
    <w:rsid w:val="00EC2104"/>
    <w:rsid w:val="00ED162B"/>
    <w:rsid w:val="00F8634A"/>
    <w:rsid w:val="00F94B6D"/>
    <w:rsid w:val="00FA2A2C"/>
    <w:rsid w:val="00F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56CC9"/>
  <w15:docId w15:val="{4F72C337-3E84-415F-A1F5-5E584CBD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E1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F2E1D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2F2E1D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2F2E1D"/>
    <w:pPr>
      <w:autoSpaceDE w:val="0"/>
      <w:autoSpaceDN w:val="0"/>
      <w:adjustRightInd w:val="0"/>
    </w:pPr>
  </w:style>
  <w:style w:type="character" w:styleId="Odwoanieprzypisudolnego">
    <w:name w:val="footnote reference"/>
    <w:rsid w:val="00896A8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6A86"/>
    <w:rPr>
      <w:color w:val="000000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96A86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1AE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58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8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81A"/>
    <w:rPr>
      <w:sz w:val="24"/>
      <w:szCs w:val="24"/>
    </w:rPr>
  </w:style>
  <w:style w:type="table" w:styleId="Tabela-Siatka">
    <w:name w:val="Table Grid"/>
    <w:basedOn w:val="Standardowy"/>
    <w:uiPriority w:val="39"/>
    <w:rsid w:val="00330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Starostwo Powiatowe w Szczecinku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Anna Belzowska</dc:creator>
  <cp:lastModifiedBy>Kowal Beata</cp:lastModifiedBy>
  <cp:revision>4</cp:revision>
  <cp:lastPrinted>2025-12-16T14:08:00Z</cp:lastPrinted>
  <dcterms:created xsi:type="dcterms:W3CDTF">2021-12-03T06:42:00Z</dcterms:created>
  <dcterms:modified xsi:type="dcterms:W3CDTF">2025-12-16T14:08:00Z</dcterms:modified>
</cp:coreProperties>
</file>