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08" w:rsidRPr="00930E16" w:rsidRDefault="00EE4508" w:rsidP="008B1F42">
      <w:pPr>
        <w:ind w:left="9204" w:firstLine="708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930E16">
        <w:rPr>
          <w:rFonts w:ascii="Tahoma" w:hAnsi="Tahoma" w:cs="Tahoma"/>
          <w:b/>
          <w:sz w:val="16"/>
          <w:szCs w:val="16"/>
          <w:u w:val="single"/>
        </w:rPr>
        <w:t>Załącznik nr 1</w:t>
      </w:r>
    </w:p>
    <w:p w:rsidR="0011261A" w:rsidRPr="00930E16" w:rsidRDefault="0011261A" w:rsidP="0011261A">
      <w:pPr>
        <w:jc w:val="center"/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 xml:space="preserve">KARTA OCENY INDYWIDUALNEJ OFERT </w:t>
      </w:r>
    </w:p>
    <w:p w:rsidR="0011261A" w:rsidRPr="00930E16" w:rsidRDefault="0011261A" w:rsidP="00A26D55">
      <w:pPr>
        <w:jc w:val="center"/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 xml:space="preserve">w otwartym konkursie </w:t>
      </w:r>
      <w:r w:rsidR="002D6632" w:rsidRPr="00930E16">
        <w:rPr>
          <w:rFonts w:ascii="Tahoma" w:hAnsi="Tahoma" w:cs="Tahoma"/>
          <w:b/>
          <w:sz w:val="18"/>
          <w:szCs w:val="18"/>
        </w:rPr>
        <w:t xml:space="preserve">w zakresie wspierania i upowszechniania kultury fizycznej </w:t>
      </w:r>
      <w:r w:rsidR="002D6632" w:rsidRPr="00930E16">
        <w:rPr>
          <w:rFonts w:ascii="Tahoma" w:hAnsi="Tahoma" w:cs="Tahoma"/>
          <w:b/>
          <w:sz w:val="18"/>
          <w:szCs w:val="18"/>
        </w:rPr>
        <w:br/>
        <w:t>wśród dzieci i młodzieży w 20</w:t>
      </w:r>
      <w:r w:rsidR="00820A34">
        <w:rPr>
          <w:rFonts w:ascii="Tahoma" w:hAnsi="Tahoma" w:cs="Tahoma"/>
          <w:b/>
          <w:sz w:val="18"/>
          <w:szCs w:val="18"/>
        </w:rPr>
        <w:t>21</w:t>
      </w:r>
      <w:r w:rsidR="002D6632" w:rsidRPr="00930E16">
        <w:rPr>
          <w:rFonts w:ascii="Tahoma" w:hAnsi="Tahoma" w:cs="Tahoma"/>
          <w:b/>
          <w:sz w:val="18"/>
          <w:szCs w:val="18"/>
        </w:rPr>
        <w:t xml:space="preserve"> roku</w:t>
      </w:r>
    </w:p>
    <w:p w:rsidR="004E4EA0" w:rsidRPr="00930E16" w:rsidRDefault="004E4EA0" w:rsidP="00A26D55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26E0" w:rsidRDefault="004E4EA0" w:rsidP="00820A34">
      <w:pPr>
        <w:rPr>
          <w:rFonts w:ascii="Tahoma" w:hAnsi="Tahoma" w:cs="Tahoma"/>
          <w:sz w:val="18"/>
          <w:szCs w:val="18"/>
        </w:rPr>
      </w:pPr>
      <w:r w:rsidRPr="00930E16">
        <w:rPr>
          <w:rFonts w:ascii="Tahoma" w:hAnsi="Tahoma" w:cs="Tahoma"/>
          <w:sz w:val="18"/>
          <w:szCs w:val="18"/>
        </w:rPr>
        <w:t>Nazwa podmiotu uprawnionego</w:t>
      </w:r>
      <w:r w:rsidR="0010452B">
        <w:rPr>
          <w:rFonts w:ascii="Tahoma" w:hAnsi="Tahoma" w:cs="Tahoma"/>
          <w:sz w:val="18"/>
          <w:szCs w:val="18"/>
        </w:rPr>
        <w:t xml:space="preserve">:      </w:t>
      </w:r>
      <w:r w:rsidRPr="00930E16">
        <w:rPr>
          <w:rFonts w:ascii="Tahoma" w:hAnsi="Tahoma" w:cs="Tahoma"/>
          <w:sz w:val="18"/>
          <w:szCs w:val="18"/>
        </w:rPr>
        <w:t xml:space="preserve"> </w:t>
      </w:r>
      <w:r w:rsidR="00820A34">
        <w:rPr>
          <w:rFonts w:ascii="Tahoma" w:hAnsi="Tahoma" w:cs="Tahoma"/>
          <w:sz w:val="18"/>
          <w:szCs w:val="18"/>
        </w:rPr>
        <w:t>…………………………………………………………………….</w:t>
      </w:r>
    </w:p>
    <w:p w:rsidR="00820A34" w:rsidRPr="00930E16" w:rsidRDefault="00820A34" w:rsidP="00820A34">
      <w:pPr>
        <w:rPr>
          <w:rFonts w:ascii="Tahoma" w:hAnsi="Tahoma" w:cs="Tahoma"/>
          <w:sz w:val="18"/>
          <w:szCs w:val="18"/>
        </w:rPr>
      </w:pPr>
    </w:p>
    <w:p w:rsidR="00524A46" w:rsidRDefault="0011261A" w:rsidP="0011261A">
      <w:pPr>
        <w:rPr>
          <w:rFonts w:ascii="Tahoma" w:hAnsi="Tahoma" w:cs="Tahoma"/>
          <w:sz w:val="18"/>
          <w:szCs w:val="18"/>
        </w:rPr>
      </w:pPr>
      <w:r w:rsidRPr="00930E16">
        <w:rPr>
          <w:rFonts w:ascii="Tahoma" w:hAnsi="Tahoma" w:cs="Tahoma"/>
          <w:sz w:val="18"/>
          <w:szCs w:val="18"/>
        </w:rPr>
        <w:t>Imię i nazwisko Członka Komisji konkursowej</w:t>
      </w:r>
      <w:r w:rsidR="0010452B">
        <w:rPr>
          <w:rFonts w:ascii="Tahoma" w:hAnsi="Tahoma" w:cs="Tahoma"/>
          <w:sz w:val="18"/>
          <w:szCs w:val="18"/>
        </w:rPr>
        <w:t>:</w:t>
      </w:r>
      <w:r w:rsidRPr="00930E16">
        <w:rPr>
          <w:rFonts w:ascii="Tahoma" w:hAnsi="Tahoma" w:cs="Tahoma"/>
          <w:sz w:val="18"/>
          <w:szCs w:val="18"/>
        </w:rPr>
        <w:tab/>
      </w:r>
      <w:r w:rsidR="00820A34"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</w:p>
    <w:p w:rsidR="00820A34" w:rsidRPr="00930E16" w:rsidRDefault="00820A34" w:rsidP="0011261A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AA6233" w:rsidRPr="00930E16" w:rsidRDefault="00AA6233" w:rsidP="0011261A">
      <w:pPr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>WYMAGANIA FORMALNE</w:t>
      </w:r>
    </w:p>
    <w:p w:rsidR="006C63CE" w:rsidRPr="00930E16" w:rsidRDefault="006C63CE" w:rsidP="0011261A">
      <w:pPr>
        <w:rPr>
          <w:rFonts w:ascii="Tahoma" w:hAnsi="Tahoma" w:cs="Tahoma"/>
          <w:b/>
          <w:sz w:val="20"/>
          <w:szCs w:val="20"/>
        </w:rPr>
      </w:pPr>
    </w:p>
    <w:tbl>
      <w:tblPr>
        <w:tblW w:w="12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126"/>
        <w:gridCol w:w="1843"/>
        <w:gridCol w:w="2266"/>
      </w:tblGrid>
      <w:tr w:rsidR="00E6007C" w:rsidRPr="00930E16" w:rsidTr="00E6007C">
        <w:trPr>
          <w:trHeight w:val="113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Podmiot składający ofertę jest uprawniony do jej złożenia na podstawie art.3 ustawy z dnia 24 kwietnia 2003r. o działalności pożytku publicznego i o wolontariacie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504E5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Zgodność celów statutowych oferenta z zadaniem określonym w ogłoszeniu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Złożenie oferty na obowiązującym formularzu oraz spełnienie wymagań do oferty wskazanym </w:t>
            </w:r>
            <w:r w:rsidRPr="00930E16">
              <w:rPr>
                <w:rFonts w:ascii="Tahoma" w:hAnsi="Tahoma" w:cs="Tahoma"/>
                <w:sz w:val="12"/>
                <w:szCs w:val="12"/>
              </w:rPr>
              <w:br/>
              <w:t>w pkt IV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Terminowość złożenia oferty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Średnia </w:t>
            </w:r>
            <w:r w:rsidR="006B1E99">
              <w:rPr>
                <w:rFonts w:ascii="Tahoma" w:hAnsi="Tahoma" w:cs="Tahoma"/>
                <w:sz w:val="12"/>
                <w:szCs w:val="12"/>
              </w:rPr>
              <w:t xml:space="preserve">miesięczna ilość uczestników / imienna lista uczestników na dzień ogłoszenia konkursu </w:t>
            </w:r>
          </w:p>
          <w:p w:rsidR="00E6007C" w:rsidRPr="00930E16" w:rsidRDefault="00E6007C" w:rsidP="00AA6233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66" w:type="dxa"/>
          </w:tcPr>
          <w:p w:rsidR="00E6007C" w:rsidRPr="00930E16" w:rsidRDefault="00E6007C" w:rsidP="00DB4660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AA6233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E6007C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5763C5">
            <w:pPr>
              <w:ind w:left="-108" w:firstLine="108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Oświadczenie o liczbie zawodników w ewidencji zawodników ZZPN (extranet) na dzień ogłoszenia konkursu ofert</w:t>
            </w:r>
          </w:p>
        </w:tc>
      </w:tr>
      <w:tr w:rsidR="00E6007C" w:rsidRPr="00930E16" w:rsidTr="00E6007C">
        <w:trPr>
          <w:trHeight w:val="315"/>
        </w:trPr>
        <w:tc>
          <w:tcPr>
            <w:tcW w:w="2410" w:type="dxa"/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1843" w:type="dxa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2268" w:type="dxa"/>
            <w:shd w:val="clear" w:color="auto" w:fill="FFFFFF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2126" w:type="dxa"/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  <w:tc>
          <w:tcPr>
            <w:tcW w:w="1843" w:type="dxa"/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66" w:type="dxa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Tak/nie</w:t>
            </w:r>
          </w:p>
        </w:tc>
      </w:tr>
      <w:tr w:rsidR="00E6007C" w:rsidRPr="00930E16" w:rsidTr="00E6007C">
        <w:trPr>
          <w:trHeight w:val="315"/>
        </w:trPr>
        <w:tc>
          <w:tcPr>
            <w:tcW w:w="2410" w:type="dxa"/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6" w:type="dxa"/>
          </w:tcPr>
          <w:p w:rsidR="00E6007C" w:rsidRPr="00930E16" w:rsidRDefault="00E6007C" w:rsidP="007705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3493" w:rsidRPr="00930E16" w:rsidTr="00587F7E">
        <w:trPr>
          <w:trHeight w:val="1026"/>
        </w:trPr>
        <w:tc>
          <w:tcPr>
            <w:tcW w:w="12756" w:type="dxa"/>
            <w:gridSpan w:val="6"/>
          </w:tcPr>
          <w:p w:rsidR="00543493" w:rsidRPr="00930E16" w:rsidRDefault="00543493" w:rsidP="00EE4508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930E16">
              <w:rPr>
                <w:rFonts w:ascii="Tahoma" w:hAnsi="Tahoma" w:cs="Tahoma"/>
                <w:sz w:val="16"/>
                <w:szCs w:val="16"/>
              </w:rPr>
      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C63CE" w:rsidRPr="00930E16" w:rsidRDefault="006C63CE" w:rsidP="00EE4508">
      <w:pPr>
        <w:contextualSpacing/>
        <w:rPr>
          <w:rFonts w:ascii="Tahoma" w:hAnsi="Tahoma" w:cs="Tahoma"/>
          <w:sz w:val="16"/>
          <w:szCs w:val="16"/>
        </w:rPr>
      </w:pPr>
    </w:p>
    <w:p w:rsidR="006C63CE" w:rsidRPr="00930E16" w:rsidRDefault="006C63CE" w:rsidP="006C63CE">
      <w:pPr>
        <w:rPr>
          <w:rFonts w:ascii="Tahoma" w:hAnsi="Tahoma" w:cs="Tahoma"/>
          <w:sz w:val="16"/>
          <w:szCs w:val="16"/>
        </w:rPr>
      </w:pPr>
      <w:r w:rsidRPr="00930E16">
        <w:rPr>
          <w:rFonts w:ascii="Tahoma" w:hAnsi="Tahoma" w:cs="Tahoma"/>
          <w:sz w:val="16"/>
          <w:szCs w:val="16"/>
        </w:rPr>
        <w:tab/>
        <w:t xml:space="preserve">                   </w:t>
      </w:r>
    </w:p>
    <w:p w:rsidR="006C63CE" w:rsidRPr="00930E16" w:rsidRDefault="006C63CE" w:rsidP="006C63CE">
      <w:pPr>
        <w:ind w:left="9204"/>
        <w:rPr>
          <w:rFonts w:ascii="Tahoma" w:hAnsi="Tahoma" w:cs="Tahoma"/>
          <w:sz w:val="16"/>
          <w:szCs w:val="16"/>
        </w:rPr>
      </w:pPr>
      <w:r w:rsidRPr="00930E16">
        <w:rPr>
          <w:rFonts w:ascii="Tahoma" w:hAnsi="Tahoma" w:cs="Tahoma"/>
          <w:sz w:val="16"/>
          <w:szCs w:val="16"/>
        </w:rPr>
        <w:t xml:space="preserve">                      ………………………………………………………………………………….</w:t>
      </w:r>
    </w:p>
    <w:p w:rsidR="006C63CE" w:rsidRPr="00930E16" w:rsidRDefault="006C63CE" w:rsidP="006C63CE">
      <w:pPr>
        <w:ind w:left="9204"/>
        <w:rPr>
          <w:rFonts w:ascii="Tahoma" w:hAnsi="Tahoma" w:cs="Tahoma"/>
          <w:sz w:val="14"/>
          <w:szCs w:val="14"/>
        </w:rPr>
      </w:pPr>
      <w:r w:rsidRPr="00930E16">
        <w:rPr>
          <w:rFonts w:ascii="Tahoma" w:hAnsi="Tahoma" w:cs="Tahoma"/>
          <w:sz w:val="14"/>
          <w:szCs w:val="14"/>
        </w:rPr>
        <w:t xml:space="preserve">          (Data i podpis Członka  Komisji konkursowej)</w:t>
      </w:r>
    </w:p>
    <w:p w:rsidR="006C63CE" w:rsidRPr="00930E16" w:rsidRDefault="006C63CE" w:rsidP="0011261A">
      <w:pPr>
        <w:rPr>
          <w:rFonts w:ascii="Tahoma" w:hAnsi="Tahoma" w:cs="Tahoma"/>
          <w:sz w:val="22"/>
          <w:szCs w:val="22"/>
        </w:rPr>
      </w:pPr>
    </w:p>
    <w:p w:rsidR="006C63CE" w:rsidRPr="00930E16" w:rsidRDefault="00AA6233" w:rsidP="0011261A">
      <w:pPr>
        <w:rPr>
          <w:rFonts w:ascii="Tahoma" w:hAnsi="Tahoma" w:cs="Tahoma"/>
          <w:b/>
          <w:sz w:val="18"/>
          <w:szCs w:val="18"/>
        </w:rPr>
      </w:pPr>
      <w:r w:rsidRPr="00930E16">
        <w:rPr>
          <w:rFonts w:ascii="Tahoma" w:hAnsi="Tahoma" w:cs="Tahoma"/>
          <w:b/>
          <w:sz w:val="18"/>
          <w:szCs w:val="18"/>
        </w:rPr>
        <w:t>OCENA MERYTO</w:t>
      </w:r>
      <w:r w:rsidR="00BB4FB6" w:rsidRPr="00930E16">
        <w:rPr>
          <w:rFonts w:ascii="Tahoma" w:hAnsi="Tahoma" w:cs="Tahoma"/>
          <w:b/>
          <w:sz w:val="18"/>
          <w:szCs w:val="18"/>
        </w:rPr>
        <w:t>R</w:t>
      </w:r>
      <w:r w:rsidRPr="00930E16">
        <w:rPr>
          <w:rFonts w:ascii="Tahoma" w:hAnsi="Tahoma" w:cs="Tahoma"/>
          <w:b/>
          <w:sz w:val="18"/>
          <w:szCs w:val="18"/>
        </w:rPr>
        <w:t>YCZNA</w:t>
      </w:r>
    </w:p>
    <w:p w:rsidR="0011261A" w:rsidRPr="00930E16" w:rsidRDefault="0011261A" w:rsidP="0011261A">
      <w:pPr>
        <w:jc w:val="right"/>
        <w:rPr>
          <w:rFonts w:ascii="Tahoma" w:hAnsi="Tahoma" w:cs="Tahoma"/>
          <w:sz w:val="16"/>
          <w:szCs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843"/>
        <w:gridCol w:w="1559"/>
        <w:gridCol w:w="1559"/>
        <w:gridCol w:w="1560"/>
        <w:gridCol w:w="1417"/>
        <w:gridCol w:w="1559"/>
        <w:gridCol w:w="1418"/>
      </w:tblGrid>
      <w:tr w:rsidR="00F92AE4" w:rsidRPr="00930E16" w:rsidTr="00F92AE4">
        <w:trPr>
          <w:trHeight w:val="886"/>
        </w:trPr>
        <w:tc>
          <w:tcPr>
            <w:tcW w:w="1980" w:type="dxa"/>
            <w:shd w:val="clear" w:color="auto" w:fill="auto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B661A5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Kalkulacja kosztów realizacji zadania, jej zgodność z harmonogramem </w:t>
            </w:r>
          </w:p>
        </w:tc>
        <w:tc>
          <w:tcPr>
            <w:tcW w:w="1559" w:type="dxa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Ocena wcześniejszej współpracy z Miastem Szczecinek</w:t>
            </w:r>
          </w:p>
        </w:tc>
        <w:tc>
          <w:tcPr>
            <w:tcW w:w="1843" w:type="dxa"/>
            <w:shd w:val="clear" w:color="auto" w:fill="FFFFFF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Rzetelność i terminowość rozliczenia otrzymanych dotychczas dotacji</w:t>
            </w:r>
          </w:p>
        </w:tc>
        <w:tc>
          <w:tcPr>
            <w:tcW w:w="1559" w:type="dxa"/>
            <w:shd w:val="clear" w:color="auto" w:fill="FFFFFF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  <w:vertAlign w:val="superscript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Udział własnych środków finansowych</w:t>
            </w:r>
          </w:p>
        </w:tc>
        <w:tc>
          <w:tcPr>
            <w:tcW w:w="1559" w:type="dxa"/>
            <w:shd w:val="clear" w:color="auto" w:fill="auto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Dotychczasowe doświadczenie oferenta w realizacji podobnych zadań</w:t>
            </w: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81762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60" w:type="dxa"/>
          </w:tcPr>
          <w:p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Współpraca organizacji z Zarządcami udostępnianych obiektów</w:t>
            </w:r>
          </w:p>
        </w:tc>
        <w:tc>
          <w:tcPr>
            <w:tcW w:w="1417" w:type="dxa"/>
          </w:tcPr>
          <w:p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Ilość uczestników realizacji zadania </w:t>
            </w:r>
          </w:p>
        </w:tc>
        <w:tc>
          <w:tcPr>
            <w:tcW w:w="1559" w:type="dxa"/>
          </w:tcPr>
          <w:p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Rezultaty realizacji zadania</w:t>
            </w:r>
          </w:p>
        </w:tc>
        <w:tc>
          <w:tcPr>
            <w:tcW w:w="1418" w:type="dxa"/>
            <w:shd w:val="clear" w:color="auto" w:fill="D9D9D9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 xml:space="preserve">Suma punktów </w:t>
            </w:r>
          </w:p>
          <w:p w:rsidR="00F92AE4" w:rsidRPr="00930E16" w:rsidRDefault="00F92AE4" w:rsidP="00F21E9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(kolumny 1 -</w:t>
            </w:r>
            <w:r w:rsidR="00F21E97">
              <w:rPr>
                <w:rFonts w:ascii="Tahoma" w:hAnsi="Tahoma" w:cs="Tahoma"/>
                <w:sz w:val="12"/>
                <w:szCs w:val="12"/>
              </w:rPr>
              <w:t>8</w:t>
            </w:r>
            <w:r w:rsidRPr="00930E16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F92AE4" w:rsidRPr="00930E16" w:rsidTr="00F92AE4">
        <w:trPr>
          <w:trHeight w:val="133"/>
        </w:trPr>
        <w:tc>
          <w:tcPr>
            <w:tcW w:w="1980" w:type="dxa"/>
            <w:shd w:val="clear" w:color="auto" w:fill="auto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559" w:type="dxa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560" w:type="dxa"/>
          </w:tcPr>
          <w:p w:rsidR="00F92AE4" w:rsidRDefault="00F21E97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1417" w:type="dxa"/>
          </w:tcPr>
          <w:p w:rsidR="00F92AE4" w:rsidRDefault="00F21E97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1559" w:type="dxa"/>
          </w:tcPr>
          <w:p w:rsidR="00F92AE4" w:rsidRPr="00930E16" w:rsidRDefault="00F21E97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F92AE4" w:rsidRPr="00930E16" w:rsidRDefault="00F21E97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</w:tr>
      <w:tr w:rsidR="00F92AE4" w:rsidRPr="00930E16" w:rsidTr="00F92AE4">
        <w:trPr>
          <w:trHeight w:val="347"/>
        </w:trPr>
        <w:tc>
          <w:tcPr>
            <w:tcW w:w="1980" w:type="dxa"/>
            <w:shd w:val="clear" w:color="auto" w:fill="auto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559" w:type="dxa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843" w:type="dxa"/>
            <w:shd w:val="clear" w:color="auto" w:fill="FFFFFF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559" w:type="dxa"/>
            <w:shd w:val="clear" w:color="auto" w:fill="FFFFFF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559" w:type="dxa"/>
            <w:shd w:val="clear" w:color="auto" w:fill="auto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60" w:type="dxa"/>
          </w:tcPr>
          <w:p w:rsidR="00F92AE4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:rsidR="00F92AE4" w:rsidRPr="00930E16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7" w:type="dxa"/>
          </w:tcPr>
          <w:p w:rsidR="00F92AE4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20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  <w:p w:rsidR="00F92AE4" w:rsidRPr="00930E16" w:rsidRDefault="00F92AE4" w:rsidP="00F92AE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</w:tcPr>
          <w:p w:rsidR="00F92AE4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3660B5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0-20</w:t>
            </w:r>
            <w:r w:rsidR="00F92AE4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  <w:tc>
          <w:tcPr>
            <w:tcW w:w="1418" w:type="dxa"/>
            <w:shd w:val="clear" w:color="auto" w:fill="D9D9D9"/>
          </w:tcPr>
          <w:p w:rsidR="00F92AE4" w:rsidRPr="00930E16" w:rsidRDefault="00F92AE4" w:rsidP="0011261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F92AE4" w:rsidRPr="00930E16" w:rsidRDefault="00F92AE4" w:rsidP="003660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30E16">
              <w:rPr>
                <w:rFonts w:ascii="Tahoma" w:hAnsi="Tahoma" w:cs="Tahoma"/>
                <w:sz w:val="12"/>
                <w:szCs w:val="12"/>
              </w:rPr>
              <w:t>0-</w:t>
            </w:r>
            <w:r w:rsidR="003660B5">
              <w:rPr>
                <w:rFonts w:ascii="Tahoma" w:hAnsi="Tahoma" w:cs="Tahoma"/>
                <w:sz w:val="12"/>
                <w:szCs w:val="12"/>
              </w:rPr>
              <w:t>160</w:t>
            </w:r>
            <w:r w:rsidRPr="00930E16">
              <w:rPr>
                <w:rFonts w:ascii="Tahoma" w:hAnsi="Tahoma" w:cs="Tahoma"/>
                <w:sz w:val="12"/>
                <w:szCs w:val="12"/>
              </w:rPr>
              <w:t xml:space="preserve"> pkt.</w:t>
            </w:r>
          </w:p>
        </w:tc>
      </w:tr>
      <w:tr w:rsidR="00F92AE4" w:rsidRPr="007D2255" w:rsidTr="00F92AE4">
        <w:trPr>
          <w:trHeight w:val="302"/>
        </w:trPr>
        <w:tc>
          <w:tcPr>
            <w:tcW w:w="1980" w:type="dxa"/>
            <w:shd w:val="clear" w:color="auto" w:fill="auto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:rsidR="00F92AE4" w:rsidRPr="007D2255" w:rsidRDefault="00F92AE4" w:rsidP="001126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1261A" w:rsidRPr="007D2255" w:rsidRDefault="0011261A" w:rsidP="0011261A">
      <w:pPr>
        <w:rPr>
          <w:rFonts w:ascii="Tahoma" w:hAnsi="Tahoma" w:cs="Tahoma"/>
          <w:sz w:val="16"/>
          <w:szCs w:val="16"/>
          <w:vertAlign w:val="superscript"/>
        </w:rPr>
      </w:pPr>
    </w:p>
    <w:p w:rsidR="0011261A" w:rsidRPr="007D2255" w:rsidRDefault="0011261A" w:rsidP="0011261A">
      <w:pPr>
        <w:rPr>
          <w:rFonts w:ascii="Tahoma" w:hAnsi="Tahoma" w:cs="Tahoma"/>
          <w:sz w:val="16"/>
          <w:szCs w:val="16"/>
        </w:rPr>
      </w:pPr>
    </w:p>
    <w:p w:rsidR="0011261A" w:rsidRPr="007D2255" w:rsidRDefault="0011261A" w:rsidP="0011261A">
      <w:pPr>
        <w:rPr>
          <w:rFonts w:ascii="Tahoma" w:hAnsi="Tahoma" w:cs="Tahoma"/>
          <w:sz w:val="16"/>
          <w:szCs w:val="16"/>
        </w:rPr>
      </w:pPr>
      <w:r w:rsidRPr="007D2255">
        <w:rPr>
          <w:rFonts w:ascii="Tahoma" w:hAnsi="Tahoma" w:cs="Tahoma"/>
          <w:sz w:val="16"/>
          <w:szCs w:val="16"/>
        </w:rPr>
        <w:tab/>
        <w:t xml:space="preserve">                   </w:t>
      </w:r>
    </w:p>
    <w:p w:rsidR="0011261A" w:rsidRPr="007D2255" w:rsidRDefault="0011261A" w:rsidP="0011261A">
      <w:pPr>
        <w:ind w:left="9204"/>
        <w:rPr>
          <w:rFonts w:ascii="Tahoma" w:hAnsi="Tahoma" w:cs="Tahoma"/>
          <w:sz w:val="16"/>
          <w:szCs w:val="16"/>
        </w:rPr>
      </w:pPr>
      <w:r w:rsidRPr="007D2255">
        <w:rPr>
          <w:rFonts w:ascii="Tahoma" w:hAnsi="Tahoma" w:cs="Tahoma"/>
          <w:sz w:val="16"/>
          <w:szCs w:val="16"/>
        </w:rPr>
        <w:t xml:space="preserve"> ………………………………………………………………………………….</w:t>
      </w:r>
    </w:p>
    <w:p w:rsidR="0011261A" w:rsidRDefault="0011261A" w:rsidP="0011261A">
      <w:pPr>
        <w:ind w:left="9204"/>
        <w:rPr>
          <w:rFonts w:ascii="Tahoma" w:hAnsi="Tahoma" w:cs="Tahoma"/>
          <w:sz w:val="14"/>
          <w:szCs w:val="14"/>
        </w:rPr>
      </w:pPr>
      <w:r w:rsidRPr="005D1AED">
        <w:rPr>
          <w:rFonts w:ascii="Tahoma" w:hAnsi="Tahoma" w:cs="Tahoma"/>
          <w:sz w:val="14"/>
          <w:szCs w:val="14"/>
        </w:rPr>
        <w:t xml:space="preserve">     </w:t>
      </w:r>
      <w:r w:rsidR="005D1AED">
        <w:rPr>
          <w:rFonts w:ascii="Tahoma" w:hAnsi="Tahoma" w:cs="Tahoma"/>
          <w:sz w:val="14"/>
          <w:szCs w:val="14"/>
        </w:rPr>
        <w:t xml:space="preserve">           </w:t>
      </w:r>
      <w:r w:rsidRPr="005D1AED">
        <w:rPr>
          <w:rFonts w:ascii="Tahoma" w:hAnsi="Tahoma" w:cs="Tahoma"/>
          <w:sz w:val="14"/>
          <w:szCs w:val="14"/>
        </w:rPr>
        <w:t>(Data i podpis Członka  Komisji konkursowej)</w:t>
      </w:r>
    </w:p>
    <w:p w:rsidR="00744D77" w:rsidRDefault="00744D77" w:rsidP="00744D77">
      <w:pPr>
        <w:rPr>
          <w:rFonts w:ascii="Tahoma" w:hAnsi="Tahoma" w:cs="Tahoma"/>
          <w:sz w:val="14"/>
          <w:szCs w:val="14"/>
        </w:rPr>
      </w:pPr>
    </w:p>
    <w:p w:rsidR="00744D77" w:rsidRDefault="00744D77" w:rsidP="00744D77">
      <w:pPr>
        <w:rPr>
          <w:rFonts w:ascii="Tahoma" w:hAnsi="Tahoma" w:cs="Tahoma"/>
          <w:sz w:val="14"/>
          <w:szCs w:val="14"/>
        </w:rPr>
      </w:pPr>
    </w:p>
    <w:p w:rsidR="005D1AED" w:rsidRPr="0018002F" w:rsidRDefault="0018002F" w:rsidP="005D1AED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4"/>
          <w:szCs w:val="14"/>
          <w:vertAlign w:val="superscript"/>
        </w:rPr>
        <w:t xml:space="preserve">* </w:t>
      </w:r>
      <w:r>
        <w:rPr>
          <w:rFonts w:ascii="Tahoma" w:hAnsi="Tahoma" w:cs="Tahoma"/>
          <w:sz w:val="10"/>
          <w:szCs w:val="10"/>
        </w:rPr>
        <w:t xml:space="preserve">UWAGA: W przypadku podmiotu składającego ofertę po raz pierwszy ocena merytoryczna wg kryteriów wskazanym </w:t>
      </w:r>
      <w:r>
        <w:rPr>
          <w:rFonts w:ascii="Tahoma" w:hAnsi="Tahoma" w:cs="Tahoma"/>
          <w:sz w:val="10"/>
          <w:szCs w:val="10"/>
        </w:rPr>
        <w:br/>
        <w:t xml:space="preserve">               w pkt 2</w:t>
      </w:r>
      <w:r w:rsidR="00D313DA">
        <w:rPr>
          <w:rFonts w:ascii="Tahoma" w:hAnsi="Tahoma" w:cs="Tahoma"/>
          <w:sz w:val="10"/>
          <w:szCs w:val="10"/>
        </w:rPr>
        <w:t xml:space="preserve"> i w pkt 3</w:t>
      </w:r>
      <w:r>
        <w:rPr>
          <w:rFonts w:ascii="Tahoma" w:hAnsi="Tahoma" w:cs="Tahoma"/>
          <w:sz w:val="10"/>
          <w:szCs w:val="10"/>
        </w:rPr>
        <w:t xml:space="preserve">, będzie odbywać się zastosowaniem punktacji od 0 do </w:t>
      </w:r>
      <w:r w:rsidR="0005575B">
        <w:rPr>
          <w:rFonts w:ascii="Tahoma" w:hAnsi="Tahoma" w:cs="Tahoma"/>
          <w:sz w:val="10"/>
          <w:szCs w:val="10"/>
        </w:rPr>
        <w:t>10</w:t>
      </w:r>
      <w:r>
        <w:rPr>
          <w:rFonts w:ascii="Tahoma" w:hAnsi="Tahoma" w:cs="Tahoma"/>
          <w:sz w:val="10"/>
          <w:szCs w:val="10"/>
        </w:rPr>
        <w:t>.</w:t>
      </w:r>
    </w:p>
    <w:sectPr w:rsidR="005D1AED" w:rsidRPr="0018002F" w:rsidSect="008B1F42">
      <w:pgSz w:w="16838" w:h="11906" w:orient="landscape" w:code="9"/>
      <w:pgMar w:top="284" w:right="167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37" w:rsidRDefault="001A3137">
      <w:r>
        <w:separator/>
      </w:r>
    </w:p>
  </w:endnote>
  <w:endnote w:type="continuationSeparator" w:id="0">
    <w:p w:rsidR="001A3137" w:rsidRDefault="001A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37" w:rsidRDefault="001A3137">
      <w:r>
        <w:separator/>
      </w:r>
    </w:p>
  </w:footnote>
  <w:footnote w:type="continuationSeparator" w:id="0">
    <w:p w:rsidR="001A3137" w:rsidRDefault="001A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1A"/>
    <w:rsid w:val="00055274"/>
    <w:rsid w:val="0005575B"/>
    <w:rsid w:val="00070047"/>
    <w:rsid w:val="00071869"/>
    <w:rsid w:val="00072D55"/>
    <w:rsid w:val="000C4048"/>
    <w:rsid w:val="000D0736"/>
    <w:rsid w:val="0010452B"/>
    <w:rsid w:val="0011261A"/>
    <w:rsid w:val="00126A27"/>
    <w:rsid w:val="00143A58"/>
    <w:rsid w:val="001731C4"/>
    <w:rsid w:val="0018002F"/>
    <w:rsid w:val="001A0163"/>
    <w:rsid w:val="001A3137"/>
    <w:rsid w:val="001D12E3"/>
    <w:rsid w:val="001D2F50"/>
    <w:rsid w:val="001D60DE"/>
    <w:rsid w:val="001F3BB5"/>
    <w:rsid w:val="001F66E4"/>
    <w:rsid w:val="00225F00"/>
    <w:rsid w:val="00227B81"/>
    <w:rsid w:val="002635DB"/>
    <w:rsid w:val="002B54C3"/>
    <w:rsid w:val="002C2E8D"/>
    <w:rsid w:val="002C74C6"/>
    <w:rsid w:val="002D6632"/>
    <w:rsid w:val="00315E6D"/>
    <w:rsid w:val="00337ECB"/>
    <w:rsid w:val="00344306"/>
    <w:rsid w:val="0035655B"/>
    <w:rsid w:val="00357C14"/>
    <w:rsid w:val="003660B5"/>
    <w:rsid w:val="00393751"/>
    <w:rsid w:val="003B0DC5"/>
    <w:rsid w:val="003B37AF"/>
    <w:rsid w:val="003C409C"/>
    <w:rsid w:val="003C765D"/>
    <w:rsid w:val="003F0E97"/>
    <w:rsid w:val="003F2763"/>
    <w:rsid w:val="00454C72"/>
    <w:rsid w:val="00454FB2"/>
    <w:rsid w:val="0046388F"/>
    <w:rsid w:val="004B39CD"/>
    <w:rsid w:val="004B7331"/>
    <w:rsid w:val="004C5670"/>
    <w:rsid w:val="004E4EA0"/>
    <w:rsid w:val="004F0899"/>
    <w:rsid w:val="00504E56"/>
    <w:rsid w:val="00524A46"/>
    <w:rsid w:val="00535636"/>
    <w:rsid w:val="00543493"/>
    <w:rsid w:val="005708DD"/>
    <w:rsid w:val="005763C5"/>
    <w:rsid w:val="00583F93"/>
    <w:rsid w:val="00587F7E"/>
    <w:rsid w:val="00597EAD"/>
    <w:rsid w:val="005B0A63"/>
    <w:rsid w:val="005D1AED"/>
    <w:rsid w:val="005D2740"/>
    <w:rsid w:val="005E1352"/>
    <w:rsid w:val="005E2E17"/>
    <w:rsid w:val="005E540B"/>
    <w:rsid w:val="00636CB2"/>
    <w:rsid w:val="006454BF"/>
    <w:rsid w:val="006740DD"/>
    <w:rsid w:val="0068235C"/>
    <w:rsid w:val="006848F6"/>
    <w:rsid w:val="006B1E99"/>
    <w:rsid w:val="006B2288"/>
    <w:rsid w:val="006C63CE"/>
    <w:rsid w:val="006F5142"/>
    <w:rsid w:val="00705C6E"/>
    <w:rsid w:val="00713B53"/>
    <w:rsid w:val="00721E76"/>
    <w:rsid w:val="00744D77"/>
    <w:rsid w:val="00750A7A"/>
    <w:rsid w:val="00756264"/>
    <w:rsid w:val="00770592"/>
    <w:rsid w:val="007C1EC2"/>
    <w:rsid w:val="007D1F0F"/>
    <w:rsid w:val="007D2255"/>
    <w:rsid w:val="007F009E"/>
    <w:rsid w:val="007F7E1D"/>
    <w:rsid w:val="00802F4B"/>
    <w:rsid w:val="0081762C"/>
    <w:rsid w:val="00820A34"/>
    <w:rsid w:val="00842496"/>
    <w:rsid w:val="00867B9B"/>
    <w:rsid w:val="0087677D"/>
    <w:rsid w:val="00881B9E"/>
    <w:rsid w:val="0089006C"/>
    <w:rsid w:val="008B1F42"/>
    <w:rsid w:val="008B3EF0"/>
    <w:rsid w:val="008B5A6F"/>
    <w:rsid w:val="008B6CD8"/>
    <w:rsid w:val="008C7B4C"/>
    <w:rsid w:val="008F00CB"/>
    <w:rsid w:val="008F5E87"/>
    <w:rsid w:val="00930E16"/>
    <w:rsid w:val="009330DE"/>
    <w:rsid w:val="00945EEE"/>
    <w:rsid w:val="00950A39"/>
    <w:rsid w:val="00953F59"/>
    <w:rsid w:val="00980E81"/>
    <w:rsid w:val="0098485F"/>
    <w:rsid w:val="00995906"/>
    <w:rsid w:val="009D2E41"/>
    <w:rsid w:val="009E5BAB"/>
    <w:rsid w:val="009F26E0"/>
    <w:rsid w:val="00A2656C"/>
    <w:rsid w:val="00A26D55"/>
    <w:rsid w:val="00AA45B4"/>
    <w:rsid w:val="00AA6233"/>
    <w:rsid w:val="00AB6F20"/>
    <w:rsid w:val="00AF2AD0"/>
    <w:rsid w:val="00AF669D"/>
    <w:rsid w:val="00B134B6"/>
    <w:rsid w:val="00B44E88"/>
    <w:rsid w:val="00B535C8"/>
    <w:rsid w:val="00B56FC4"/>
    <w:rsid w:val="00B661A5"/>
    <w:rsid w:val="00B8301C"/>
    <w:rsid w:val="00B85AC6"/>
    <w:rsid w:val="00B96CFD"/>
    <w:rsid w:val="00BA02E0"/>
    <w:rsid w:val="00BB4FB6"/>
    <w:rsid w:val="00BB6BC7"/>
    <w:rsid w:val="00BB7FF0"/>
    <w:rsid w:val="00BE2A40"/>
    <w:rsid w:val="00C07AB8"/>
    <w:rsid w:val="00C10DC6"/>
    <w:rsid w:val="00C603B3"/>
    <w:rsid w:val="00CB2CA9"/>
    <w:rsid w:val="00CC77B1"/>
    <w:rsid w:val="00CD583A"/>
    <w:rsid w:val="00CF3CE1"/>
    <w:rsid w:val="00D228E1"/>
    <w:rsid w:val="00D313DA"/>
    <w:rsid w:val="00D353DA"/>
    <w:rsid w:val="00D434AD"/>
    <w:rsid w:val="00D771AD"/>
    <w:rsid w:val="00D92D77"/>
    <w:rsid w:val="00D94947"/>
    <w:rsid w:val="00D9782F"/>
    <w:rsid w:val="00DB4660"/>
    <w:rsid w:val="00DF48D9"/>
    <w:rsid w:val="00E00967"/>
    <w:rsid w:val="00E234F1"/>
    <w:rsid w:val="00E32CFC"/>
    <w:rsid w:val="00E502AB"/>
    <w:rsid w:val="00E6007C"/>
    <w:rsid w:val="00E71D0D"/>
    <w:rsid w:val="00E739BC"/>
    <w:rsid w:val="00E8618F"/>
    <w:rsid w:val="00EA05A5"/>
    <w:rsid w:val="00EB1FF0"/>
    <w:rsid w:val="00EC2020"/>
    <w:rsid w:val="00EE4308"/>
    <w:rsid w:val="00EE4508"/>
    <w:rsid w:val="00F134D8"/>
    <w:rsid w:val="00F21E97"/>
    <w:rsid w:val="00F233D8"/>
    <w:rsid w:val="00F3491E"/>
    <w:rsid w:val="00F42883"/>
    <w:rsid w:val="00F52AE1"/>
    <w:rsid w:val="00F75FB6"/>
    <w:rsid w:val="00F853E4"/>
    <w:rsid w:val="00F90E2C"/>
    <w:rsid w:val="00F92AE4"/>
    <w:rsid w:val="00FB0D34"/>
    <w:rsid w:val="00FE647A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9BA5662-2E07-4F76-A071-7CFCD6FB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6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92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2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B5A6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A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A6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A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5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INDYWIDUALNEJ OFERT</vt:lpstr>
    </vt:vector>
  </TitlesOfParts>
  <Company>UM Szczecinek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INDYWIDUALNEJ OFERT</dc:title>
  <dc:creator>Beata Kowal</dc:creator>
  <cp:lastModifiedBy>Ewa Jóskowska</cp:lastModifiedBy>
  <cp:revision>10</cp:revision>
  <cp:lastPrinted>2020-01-07T10:13:00Z</cp:lastPrinted>
  <dcterms:created xsi:type="dcterms:W3CDTF">2019-12-13T09:18:00Z</dcterms:created>
  <dcterms:modified xsi:type="dcterms:W3CDTF">2020-12-02T08:48:00Z</dcterms:modified>
</cp:coreProperties>
</file>